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804" w:rsidRPr="00195804" w:rsidRDefault="00195804" w:rsidP="0019580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95804"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</w:t>
      </w:r>
    </w:p>
    <w:p w:rsidR="00F06AF5" w:rsidRPr="00195804" w:rsidRDefault="00195804" w:rsidP="0019580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95804">
        <w:rPr>
          <w:rFonts w:ascii="Times New Roman" w:hAnsi="Times New Roman" w:cs="Times New Roman"/>
          <w:sz w:val="32"/>
          <w:szCs w:val="32"/>
        </w:rPr>
        <w:t>«Детский сад общеразвивающего вида №2 с.Актаныш»</w:t>
      </w:r>
    </w:p>
    <w:p w:rsidR="00195804" w:rsidRDefault="00195804" w:rsidP="001958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3828"/>
        <w:gridCol w:w="3827"/>
      </w:tblGrid>
      <w:tr w:rsidR="005B06F8" w:rsidTr="007C4D64">
        <w:tc>
          <w:tcPr>
            <w:tcW w:w="3120" w:type="dxa"/>
          </w:tcPr>
          <w:p w:rsidR="005B06F8" w:rsidRDefault="00D60E96" w:rsidP="00D6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E96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D60E96" w:rsidRDefault="00D60E96" w:rsidP="00D6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педагогического совета </w:t>
            </w:r>
          </w:p>
          <w:p w:rsidR="00D60E96" w:rsidRDefault="00D60E96" w:rsidP="00D6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«_____»</w:t>
            </w:r>
          </w:p>
          <w:p w:rsidR="00D60E96" w:rsidRPr="00D60E96" w:rsidRDefault="00D60E96" w:rsidP="00D6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_____________2024 г.</w:t>
            </w:r>
          </w:p>
        </w:tc>
        <w:tc>
          <w:tcPr>
            <w:tcW w:w="3828" w:type="dxa"/>
          </w:tcPr>
          <w:p w:rsidR="00D60E96" w:rsidRPr="005B06F8" w:rsidRDefault="00D60E96" w:rsidP="00D60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6F8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D60E96" w:rsidRPr="005B06F8" w:rsidRDefault="00D60E96" w:rsidP="00D6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Исполнительного комитета </w:t>
            </w:r>
            <w:r w:rsidRPr="005B06F8">
              <w:rPr>
                <w:rFonts w:ascii="Times New Roman" w:hAnsi="Times New Roman" w:cs="Times New Roman"/>
                <w:sz w:val="24"/>
                <w:szCs w:val="24"/>
              </w:rPr>
              <w:t xml:space="preserve"> Актанышского муниципального района РТ</w:t>
            </w:r>
          </w:p>
          <w:p w:rsidR="00195804" w:rsidRDefault="00D60E96" w:rsidP="00D60E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Р.Т.Демидов</w:t>
            </w:r>
            <w:proofErr w:type="spellEnd"/>
            <w:r w:rsidRPr="005B06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827" w:type="dxa"/>
          </w:tcPr>
          <w:p w:rsidR="00195804" w:rsidRPr="005B06F8" w:rsidRDefault="005B06F8" w:rsidP="00B52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6F8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5B06F8" w:rsidRPr="005B06F8" w:rsidRDefault="005B06F8" w:rsidP="00B52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6F8">
              <w:rPr>
                <w:rFonts w:ascii="Times New Roman" w:hAnsi="Times New Roman" w:cs="Times New Roman"/>
                <w:sz w:val="24"/>
                <w:szCs w:val="24"/>
              </w:rPr>
              <w:t>Заведующий МБДОУ «Детский сад общеразвивающего вида №2 с.Актаныш»</w:t>
            </w:r>
          </w:p>
          <w:p w:rsidR="005B06F8" w:rsidRPr="005B06F8" w:rsidRDefault="005B06F8" w:rsidP="00B52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6F8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  <w:proofErr w:type="spellStart"/>
            <w:r w:rsidRPr="005B06F8">
              <w:rPr>
                <w:rFonts w:ascii="Times New Roman" w:hAnsi="Times New Roman" w:cs="Times New Roman"/>
                <w:sz w:val="24"/>
                <w:szCs w:val="24"/>
              </w:rPr>
              <w:t>Л.Р.Марданова</w:t>
            </w:r>
            <w:proofErr w:type="spellEnd"/>
            <w:r w:rsidRPr="005B06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B06F8" w:rsidRDefault="00D60E96" w:rsidP="00B529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Введено в действие п</w:t>
            </w:r>
            <w:r w:rsidR="005B06F8" w:rsidRPr="005B06F8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5B06F8" w:rsidRPr="005B0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6F8">
              <w:rPr>
                <w:rFonts w:ascii="Times New Roman" w:hAnsi="Times New Roman" w:cs="Times New Roman"/>
                <w:sz w:val="24"/>
                <w:szCs w:val="24"/>
              </w:rPr>
              <w:t>№____</w:t>
            </w:r>
            <w:r w:rsidR="005B06F8" w:rsidRPr="005B06F8">
              <w:rPr>
                <w:rFonts w:ascii="Times New Roman" w:hAnsi="Times New Roman" w:cs="Times New Roman"/>
                <w:sz w:val="24"/>
                <w:szCs w:val="24"/>
              </w:rPr>
              <w:t>от «____» августа 2024 г.</w:t>
            </w:r>
          </w:p>
        </w:tc>
      </w:tr>
    </w:tbl>
    <w:p w:rsidR="00195804" w:rsidRDefault="00195804" w:rsidP="00195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</w:p>
    <w:p w:rsidR="00195804" w:rsidRDefault="005B06F8" w:rsidP="0019580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ПРОГРАММА </w:t>
      </w:r>
      <w:r w:rsidR="00195804">
        <w:rPr>
          <w:rFonts w:ascii="Times New Roman" w:hAnsi="Times New Roman" w:cs="Times New Roman"/>
          <w:b/>
          <w:bCs/>
          <w:color w:val="000000"/>
          <w:sz w:val="52"/>
          <w:szCs w:val="52"/>
        </w:rPr>
        <w:t>РАЗВИТИЯ</w:t>
      </w:r>
    </w:p>
    <w:p w:rsidR="00195804" w:rsidRP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 w:rsidRPr="00195804">
        <w:rPr>
          <w:rFonts w:ascii="Times New Roman" w:hAnsi="Times New Roman" w:cs="Times New Roman"/>
          <w:b/>
          <w:bCs/>
          <w:color w:val="000000"/>
          <w:sz w:val="52"/>
          <w:szCs w:val="52"/>
        </w:rPr>
        <w:t>МБДОУ «Детский сад общеразвивающего вида № 2 с.Актаныш»</w:t>
      </w: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 w:rsidRPr="00195804">
        <w:rPr>
          <w:rFonts w:ascii="Times New Roman" w:hAnsi="Times New Roman" w:cs="Times New Roman"/>
          <w:b/>
          <w:bCs/>
          <w:color w:val="000000"/>
          <w:sz w:val="52"/>
          <w:szCs w:val="52"/>
        </w:rPr>
        <w:t> на 2023–2028 годы</w:t>
      </w: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195804" w:rsidRDefault="007C4D64" w:rsidP="001958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0000"/>
          <w:sz w:val="36"/>
          <w:szCs w:val="36"/>
        </w:rPr>
        <w:t>Актаныш</w:t>
      </w:r>
      <w:proofErr w:type="spellEnd"/>
      <w:r>
        <w:rPr>
          <w:rFonts w:ascii="Times New Roman" w:hAnsi="Times New Roman" w:cs="Times New Roman"/>
          <w:color w:val="000000"/>
          <w:sz w:val="36"/>
          <w:szCs w:val="36"/>
        </w:rPr>
        <w:t>, 2024</w:t>
      </w:r>
    </w:p>
    <w:p w:rsidR="00C973C4" w:rsidRPr="00C973C4" w:rsidRDefault="00C973C4" w:rsidP="00C973C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7C4D64" w:rsidRDefault="00195804" w:rsidP="007C4D6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195804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lastRenderedPageBreak/>
        <w:t>Паспорт программы развития</w:t>
      </w:r>
    </w:p>
    <w:p w:rsidR="007C4D64" w:rsidRPr="007C4D64" w:rsidRDefault="007C4D64" w:rsidP="007C4D64">
      <w:pPr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7162"/>
      </w:tblGrid>
      <w:tr w:rsidR="00195804" w:rsidRPr="00EC4BE0" w:rsidTr="00A97F8B">
        <w:trPr>
          <w:trHeight w:val="679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804" w:rsidRPr="00D706BB" w:rsidRDefault="00195804" w:rsidP="007C4D64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706BB">
              <w:rPr>
                <w:rFonts w:hAnsi="Times New Roman" w:cs="Times New Roman"/>
                <w:color w:val="000000"/>
                <w:sz w:val="24"/>
                <w:szCs w:val="24"/>
              </w:rPr>
              <w:t>Полное</w:t>
            </w:r>
            <w:r w:rsidRPr="00D706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 w:rsidRPr="00D706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804" w:rsidRPr="00D706BB" w:rsidRDefault="00195804" w:rsidP="007C4D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</w:t>
            </w:r>
            <w:r w:rsidR="00D706BB"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 №2 с.Актаныш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D706BB"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Актанышского муниципального района Республики Татарстан</w:t>
            </w:r>
          </w:p>
        </w:tc>
      </w:tr>
      <w:tr w:rsidR="00195804" w:rsidRPr="00EC4BE0" w:rsidTr="00A97F8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804" w:rsidRPr="00D706BB" w:rsidRDefault="00195804" w:rsidP="00D706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804" w:rsidRPr="00D706BB" w:rsidRDefault="00195804" w:rsidP="00D706BB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1.Федеральный закон «Об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образовании в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Федерации» от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29.12.2012 № 273-ФЗ.</w:t>
            </w:r>
          </w:p>
          <w:p w:rsidR="00195804" w:rsidRPr="00D706BB" w:rsidRDefault="00195804" w:rsidP="00D706BB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Постановление Правительства РФ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26.12.2017 №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1642 «Об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утверждении государственной программы Российской Федерации „Развитие образования“».</w:t>
            </w:r>
          </w:p>
          <w:p w:rsidR="00195804" w:rsidRPr="00D706BB" w:rsidRDefault="00195804" w:rsidP="00D706BB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Стратегия развития воспитания в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РФ на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до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года, утвержденная распоряжением Правительства РФ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29.05.2015 №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996-р.</w:t>
            </w:r>
          </w:p>
          <w:p w:rsidR="00195804" w:rsidRPr="00D706BB" w:rsidRDefault="00195804" w:rsidP="00D706BB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Концепция развития дополнительного образования детей до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года, утвержденная распоряжением Правительства РФ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31.03.2022 №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678-р.</w:t>
            </w:r>
          </w:p>
          <w:p w:rsidR="00195804" w:rsidRPr="00D706BB" w:rsidRDefault="00195804" w:rsidP="00D706BB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Федеральный проект «Цифровая образовательная среда» (п.4.4 паспорта национального проекта «Образование», утв. президиумом Совета при Президенте РФ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стратегическому развитию и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национальным проектам, протокол от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24.12.2018 №16).</w:t>
            </w:r>
          </w:p>
          <w:p w:rsidR="00195804" w:rsidRPr="00D706BB" w:rsidRDefault="00195804" w:rsidP="00D706BB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Распоряжение </w:t>
            </w:r>
            <w:proofErr w:type="spellStart"/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 от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21.06.2021 № Р-126 «Об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утверждении в</w:t>
            </w:r>
            <w:r w:rsidR="00E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едомственной целевой программы «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дополнительного образования детей, выявление и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поддержка лиц, пр</w:t>
            </w:r>
            <w:r w:rsidR="00E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оявивших выдающиеся способности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195804" w:rsidRPr="00D706BB" w:rsidRDefault="00195804" w:rsidP="00D706BB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Порядок организации и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осуществления образовательной деятельности по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основным общеобразовательным программам— </w:t>
            </w:r>
            <w:proofErr w:type="gramStart"/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proofErr w:type="gramEnd"/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разовательным программам дошкольного образования, утвержденный приказом </w:t>
            </w:r>
            <w:proofErr w:type="spellStart"/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 w:rsidR="005B0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31.07.2020 №</w:t>
            </w:r>
            <w:r w:rsidR="005B0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373.</w:t>
            </w:r>
          </w:p>
          <w:p w:rsidR="00C90B04" w:rsidRPr="005B06F8" w:rsidRDefault="00195804" w:rsidP="00C90B04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6F8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C90B04" w:rsidRPr="005B06F8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образования и науки Республики Татарстан на 2014 -2025 годы», утвержденная постановлением Кабинета Министров Республики Татарстан от 22.02.2014</w:t>
            </w:r>
            <w:r w:rsidR="002D473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90B04" w:rsidRPr="005B06F8">
              <w:rPr>
                <w:rFonts w:ascii="Times New Roman" w:hAnsi="Times New Roman" w:cs="Times New Roman"/>
                <w:sz w:val="24"/>
                <w:szCs w:val="24"/>
              </w:rPr>
              <w:t xml:space="preserve"> № 110 «Об утверждении государственной программы «Развитие образования и науки Республики Татарстан на 2014 - 2025 годы» </w:t>
            </w:r>
          </w:p>
          <w:p w:rsidR="00C90B04" w:rsidRPr="005B06F8" w:rsidRDefault="00C90B04" w:rsidP="00C90B04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6F8">
              <w:rPr>
                <w:rFonts w:ascii="Times New Roman" w:hAnsi="Times New Roman" w:cs="Times New Roman"/>
                <w:sz w:val="24"/>
                <w:szCs w:val="24"/>
              </w:rPr>
              <w:t>9. Постановления Кабинета Министров Республики Татарстан от 02.10.2023 № 1212 «О внесении изменений в постановление Кабинета Министров Республики Татарстан от 22.02.2014</w:t>
            </w:r>
            <w:r w:rsidR="002D473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5B06F8">
              <w:rPr>
                <w:rFonts w:ascii="Times New Roman" w:hAnsi="Times New Roman" w:cs="Times New Roman"/>
                <w:sz w:val="24"/>
                <w:szCs w:val="24"/>
              </w:rPr>
              <w:t xml:space="preserve"> № 110 «Об утверждении государственной программы «Развитие образования и науки Республики Татарстан на 2014 – 2025 годы»</w:t>
            </w:r>
          </w:p>
          <w:p w:rsidR="00195804" w:rsidRDefault="00C90B04" w:rsidP="00C90B04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95804"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Письмо </w:t>
            </w:r>
            <w:proofErr w:type="spellStart"/>
            <w:r w:rsidR="00195804"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="00195804"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 от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5804"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11.05.2021 № СК-123/07.</w:t>
            </w:r>
          </w:p>
          <w:p w:rsidR="00EB6F08" w:rsidRDefault="002D4731" w:rsidP="00C90B04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П</w:t>
            </w:r>
            <w:r w:rsidR="00EB6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риказ Министерства труда и социальной защиты РФ от 18.10.2023г. №544н «Об утверждении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профессионального стандарта «Педагог»</w:t>
            </w:r>
          </w:p>
          <w:p w:rsidR="002D4731" w:rsidRDefault="002D4731" w:rsidP="00C90B04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Приказ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 и Российской Федерации от 17.10.2023г. № 1155 «Об утверждении федерального образовательного стандарта дошкольного образования»</w:t>
            </w:r>
          </w:p>
          <w:p w:rsidR="002D4731" w:rsidRDefault="002D4731" w:rsidP="00C90B04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Приказ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 от 25.11.2022г. № 1028 «Об утверждении федеральной образовательной программы  дошкольного образования»</w:t>
            </w:r>
          </w:p>
          <w:p w:rsidR="002D4731" w:rsidRDefault="002D4731" w:rsidP="00C90B04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 Устав МБДОУ «Детский сад №2 с.Актаныш»</w:t>
            </w:r>
          </w:p>
          <w:p w:rsidR="007C4D64" w:rsidRDefault="007C4D64" w:rsidP="00C90B04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4D64" w:rsidRPr="00D706BB" w:rsidRDefault="007C4D64" w:rsidP="00C90B04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804" w:rsidRPr="00EC4BE0" w:rsidTr="00A97F8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804" w:rsidRDefault="00195804" w:rsidP="00B529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Цели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B" w:rsidRDefault="00195804" w:rsidP="00D706BB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Повышение качества реализации образовательных программ и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 по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присмотру и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уходу за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детьми в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ДОУ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учетом возрастных и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индивидуальных особенностей детей.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706BB" w:rsidRDefault="00195804" w:rsidP="00D706BB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</w:rPr>
            </w:pP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Модернизация материально-технической базы 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 сада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 числе создание специальных условия для детей с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ОВЗ и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инвалидностью.</w:t>
            </w:r>
            <w:proofErr w:type="gramEnd"/>
          </w:p>
          <w:p w:rsidR="00D706BB" w:rsidRDefault="00195804" w:rsidP="00D706BB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</w:rPr>
            </w:pP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Обеспечение разнообразия и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доступности дополнительного образования с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учетом потребностей и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возможностей детей.</w:t>
            </w:r>
          </w:p>
          <w:p w:rsidR="00195804" w:rsidRPr="00D706BB" w:rsidRDefault="00195804" w:rsidP="00D706BB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Повышение безопасности, в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 числе усиление антитеррористической защищенности объектов организации</w:t>
            </w:r>
          </w:p>
        </w:tc>
      </w:tr>
      <w:tr w:rsidR="00195804" w:rsidRPr="00EC4BE0" w:rsidTr="00A97F8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804" w:rsidRDefault="00195804" w:rsidP="00B529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6BB" w:rsidRDefault="00195804" w:rsidP="00D706BB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Создание условий получения образования детьми с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различными особенностями и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потребностями, в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 числе детьми с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ОВЗ и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инвалидностью, детьми-мигрантами и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  <w:p w:rsidR="00D706BB" w:rsidRDefault="005B06F8" w:rsidP="005B06F8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5B0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Повысить профессиональное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педагогических работ</w:t>
            </w:r>
            <w:r w:rsidRPr="005B0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ников в вопросах воспитания и обучения детей 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соответствии с ФОП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5B0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706BB" w:rsidRDefault="005B06F8" w:rsidP="00D706BB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95804"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Создание востребованной системы дополнительного образования для развития детских способностей.</w:t>
            </w:r>
          </w:p>
          <w:p w:rsidR="00E95F19" w:rsidRDefault="00E95F19" w:rsidP="00D706BB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Создание</w:t>
            </w:r>
            <w:r w:rsidRPr="00E95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современную и безопасную  цифрову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 образовательную среду, обеспечивающую </w:t>
            </w:r>
            <w:r w:rsidRPr="00E95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сокое качество и доступность до</w:t>
            </w:r>
            <w:r w:rsidRPr="00E95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школьного образования.</w:t>
            </w:r>
          </w:p>
          <w:p w:rsidR="00D706BB" w:rsidRDefault="00195804" w:rsidP="00D706BB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Модернизация развивающей предметно-пространственной среды и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материально-технической базы организации.</w:t>
            </w:r>
          </w:p>
          <w:p w:rsidR="00D706BB" w:rsidRDefault="00D65AF9" w:rsidP="00D706BB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Повышение</w:t>
            </w:r>
            <w:r w:rsidR="00195804"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безопасности в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ДОУ</w:t>
            </w:r>
            <w:r w:rsidR="00195804"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5804"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отношении детей и</w:t>
            </w:r>
            <w:r w:rsid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работников, посетителей.</w:t>
            </w:r>
          </w:p>
          <w:p w:rsidR="00195804" w:rsidRDefault="00195804" w:rsidP="00D706BB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Создание системы сетевого взаимодействия с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партнерами для расширения возможностей организации и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спектра предоставляемых услуг.</w:t>
            </w:r>
          </w:p>
          <w:p w:rsidR="00E95F19" w:rsidRPr="00D706BB" w:rsidRDefault="00E95F19" w:rsidP="00D706BB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Обеспечение комплексного методического сопровождения дея</w:t>
            </w:r>
            <w:r w:rsidRPr="00E95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тельности педагогов по формированию духовно-нравственных и патриотических качеств.</w:t>
            </w:r>
          </w:p>
        </w:tc>
      </w:tr>
      <w:tr w:rsidR="00195804" w:rsidRPr="00EC4BE0" w:rsidTr="00A97F8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804" w:rsidRDefault="00195804" w:rsidP="00B529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Планируемые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5AF9" w:rsidRPr="00D65AF9" w:rsidRDefault="00195804" w:rsidP="00D65AF9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В</w:t>
            </w:r>
            <w:r w:rsidR="00D65AF9"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реализуются новые программы дополнительного образования для детей и</w:t>
            </w:r>
            <w:r w:rsidR="00D65AF9"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D65AF9"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r w:rsidR="00D65AF9"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65AF9" w:rsidRDefault="00195804" w:rsidP="00D65AF9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Высокий процент выпускников детского сада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успешно прошедших адаптацию в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первом классе школы.</w:t>
            </w:r>
          </w:p>
          <w:p w:rsidR="00E95F19" w:rsidRDefault="00195804" w:rsidP="00E95F19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E95F19" w:rsidRPr="00E95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</w:t>
            </w:r>
            <w:r w:rsidR="00E95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доля воспитанников, принимающих уча</w:t>
            </w:r>
            <w:r w:rsidR="00E95F19" w:rsidRPr="00E95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стие в конкурсах патриотической</w:t>
            </w:r>
            <w:r w:rsidR="00E95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направленности.</w:t>
            </w:r>
          </w:p>
          <w:p w:rsidR="00D65AF9" w:rsidRDefault="00195804" w:rsidP="00D65AF9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Создана современная комфортная развивающая предметно-пространственная среда и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обучающее пространство в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соответствии с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требованиями законодательства и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потребностями воспитанников.</w:t>
            </w:r>
          </w:p>
          <w:p w:rsidR="00E95F19" w:rsidRDefault="00195804" w:rsidP="00E95F19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Повысилась профессиональная компетентность педагогов, в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 числе в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 овладения инновационными образовательными технологиями за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 прохождения повышения квалификации и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переподготовки работников, участия в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региональных и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республиканских 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профессиональных мероприятиях.</w:t>
            </w:r>
          </w:p>
          <w:p w:rsidR="00E95F19" w:rsidRDefault="00E95F19" w:rsidP="00E95F19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Увеличена доля</w:t>
            </w:r>
            <w:r w:rsidRPr="00E95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педагогов, использующих  иннова</w:t>
            </w:r>
            <w:r w:rsidRPr="00E95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ционн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педагогические технологии в </w:t>
            </w:r>
            <w:r w:rsidRPr="00E95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разовательной деятельности.</w:t>
            </w:r>
          </w:p>
          <w:p w:rsidR="00195804" w:rsidRPr="00EC4BE0" w:rsidRDefault="00E95F19" w:rsidP="00D65AF9">
            <w:pPr>
              <w:spacing w:after="0" w:line="240" w:lineRule="auto"/>
              <w:ind w:firstLine="554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95804"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Повышена доля</w:t>
            </w:r>
            <w:r w:rsidRPr="00E95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вовлеченных родителей (законных представителей)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 ДОУ.</w:t>
            </w:r>
          </w:p>
        </w:tc>
      </w:tr>
      <w:tr w:rsidR="00195804" w:rsidTr="00A97F8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804" w:rsidRDefault="00195804" w:rsidP="00B529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5AF9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D65A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разработчиках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804" w:rsidRPr="00D65AF9" w:rsidRDefault="00195804" w:rsidP="00D65AF9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Рабочая группа, утвержденная приказом МБДОУ 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общеразвивающего вида №2 с.Актаныш»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 от 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29.08.2023</w:t>
            </w:r>
          </w:p>
          <w:p w:rsidR="00195804" w:rsidRPr="00D65AF9" w:rsidRDefault="00195804" w:rsidP="00D65AF9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рабочей группы: заведующий МБДОУ 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 № 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2» </w:t>
            </w:r>
            <w:proofErr w:type="spellStart"/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Марданова</w:t>
            </w:r>
            <w:proofErr w:type="spellEnd"/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Лайсан</w:t>
            </w:r>
            <w:proofErr w:type="spellEnd"/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Рависовна</w:t>
            </w:r>
            <w:proofErr w:type="spellEnd"/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95804" w:rsidRPr="00EC4BE0" w:rsidTr="00A97F8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804" w:rsidRDefault="00195804" w:rsidP="00C90B0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804" w:rsidRPr="00D65AF9" w:rsidRDefault="00195804" w:rsidP="00C90B04">
            <w:pPr>
              <w:spacing w:after="0" w:line="240" w:lineRule="auto"/>
              <w:ind w:firstLine="5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по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год</w:t>
            </w:r>
            <w:r w:rsid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5 лет</w:t>
            </w:r>
          </w:p>
        </w:tc>
      </w:tr>
      <w:tr w:rsidR="00195804" w:rsidRPr="00EC4BE0" w:rsidTr="00A97F8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804" w:rsidRDefault="00195804" w:rsidP="00B529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Этапы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B04" w:rsidRDefault="00D65AF9" w:rsidP="00C90B04">
            <w:pPr>
              <w:spacing w:after="0" w:line="240" w:lineRule="auto"/>
              <w:ind w:firstLine="5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 w:rsidR="00195804"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E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95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  <w:p w:rsidR="00C90B04" w:rsidRDefault="00D65AF9" w:rsidP="00C90B04">
            <w:pPr>
              <w:spacing w:after="0" w:line="240" w:lineRule="auto"/>
              <w:ind w:firstLine="5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r w:rsidR="00195804"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195804"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026, 2027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года,</w:t>
            </w:r>
          </w:p>
          <w:p w:rsidR="00195804" w:rsidRPr="00D65AF9" w:rsidRDefault="00195804" w:rsidP="00EC398D">
            <w:pPr>
              <w:spacing w:after="0" w:line="240" w:lineRule="auto"/>
              <w:ind w:firstLine="5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этап</w:t>
            </w:r>
            <w:r w:rsidR="00C90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</w:t>
            </w:r>
            <w:r w:rsidR="00C90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  <w:r w:rsidR="00EC3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95804" w:rsidRPr="00EC4BE0" w:rsidTr="00A97F8B">
        <w:trPr>
          <w:trHeight w:val="615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804" w:rsidRDefault="00195804" w:rsidP="00C90B04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F19" w:rsidRPr="00E95F19" w:rsidRDefault="00E95F19" w:rsidP="00E95F19">
            <w:pPr>
              <w:spacing w:after="0" w:line="240" w:lineRule="auto"/>
              <w:ind w:firstLine="554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91A9B"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 w:rsidR="00D91A9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1A9B">
              <w:rPr>
                <w:rFonts w:hAnsi="Times New Roman" w:cs="Times New Roman"/>
                <w:color w:val="000000"/>
                <w:sz w:val="24"/>
                <w:szCs w:val="24"/>
              </w:rPr>
              <w:t>субсидии</w:t>
            </w:r>
            <w:r w:rsidR="00D91A9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1A9B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="00D91A9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1A9B"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</w:t>
            </w:r>
            <w:r w:rsidR="00D91A9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1A9B">
              <w:rPr>
                <w:rFonts w:hAnsi="Times New Roman" w:cs="Times New Roman"/>
                <w:color w:val="000000"/>
                <w:sz w:val="24"/>
                <w:szCs w:val="24"/>
              </w:rPr>
              <w:t>задание</w:t>
            </w:r>
            <w:r w:rsidRPr="00E95F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E95F19" w:rsidRPr="00E95F19" w:rsidRDefault="00E95F19" w:rsidP="00E95F19">
            <w:pPr>
              <w:spacing w:after="0" w:line="240" w:lineRule="auto"/>
              <w:ind w:firstLine="554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95F19">
              <w:rPr>
                <w:rFonts w:hAnsi="Times New Roman" w:cs="Times New Roman"/>
                <w:color w:val="000000"/>
                <w:sz w:val="24"/>
                <w:szCs w:val="24"/>
              </w:rPr>
              <w:t>Внебюджетные</w:t>
            </w:r>
            <w:r w:rsidRPr="00E95F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5F19">
              <w:rPr>
                <w:rFonts w:hAnsi="Times New Roman" w:cs="Times New Roman"/>
                <w:color w:val="000000"/>
                <w:sz w:val="24"/>
                <w:szCs w:val="24"/>
              </w:rPr>
              <w:t>источники</w:t>
            </w:r>
            <w:r w:rsidRPr="00E95F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E95F19" w:rsidRPr="00E95F19" w:rsidRDefault="00E95F19" w:rsidP="00E95F19">
            <w:pPr>
              <w:spacing w:after="0" w:line="240" w:lineRule="auto"/>
              <w:ind w:firstLine="554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95F19">
              <w:rPr>
                <w:rFonts w:hAnsi="Times New Roman" w:cs="Times New Roman"/>
                <w:color w:val="000000"/>
                <w:sz w:val="24"/>
                <w:szCs w:val="24"/>
              </w:rPr>
              <w:t>Безвозмездная</w:t>
            </w:r>
            <w:r w:rsidRPr="00E95F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5F19"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r w:rsidRPr="00E95F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5F1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E95F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5F19">
              <w:rPr>
                <w:rFonts w:hAnsi="Times New Roman" w:cs="Times New Roman"/>
                <w:color w:val="000000"/>
                <w:sz w:val="24"/>
                <w:szCs w:val="24"/>
              </w:rPr>
              <w:t>пожертвования</w:t>
            </w:r>
            <w:r w:rsidRPr="00E95F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5F19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E95F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95804" w:rsidRPr="00EC4BE0" w:rsidRDefault="00E95F19" w:rsidP="00E95F19">
            <w:pPr>
              <w:spacing w:after="0" w:line="240" w:lineRule="auto"/>
              <w:ind w:firstLine="554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95F19">
              <w:rPr>
                <w:rFonts w:hAnsi="Times New Roman" w:cs="Times New Roman"/>
                <w:color w:val="000000"/>
                <w:sz w:val="24"/>
                <w:szCs w:val="24"/>
              </w:rPr>
              <w:t>Спонсорская</w:t>
            </w:r>
            <w:r w:rsidRPr="00E95F1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5F19"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</w:p>
        </w:tc>
      </w:tr>
      <w:tr w:rsidR="00195804" w:rsidRPr="00EC4BE0" w:rsidTr="00A97F8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804" w:rsidRDefault="00195804" w:rsidP="00B529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7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804" w:rsidRPr="00C90B04" w:rsidRDefault="007537AF" w:rsidP="007537AF">
            <w:pPr>
              <w:spacing w:after="0" w:line="240" w:lineRule="auto"/>
              <w:ind w:firstLine="5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="00195804" w:rsidRPr="00C90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осуществляет мониторинг эффективности реализации программы развития. Отчетная дата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195804" w:rsidRPr="00C90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 каждого года.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5804" w:rsidRPr="00C90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итогам ежегодного мониторинга ответственный работник составляет аналитический отчет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5804" w:rsidRPr="00C90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результатах реализации программы развития. Ответственный назначается приказом заведующего 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общеразвивающего вида №2 с.Актаныш»</w:t>
            </w:r>
          </w:p>
          <w:p w:rsidR="00195804" w:rsidRPr="00EC4BE0" w:rsidRDefault="00195804" w:rsidP="007537AF">
            <w:pPr>
              <w:spacing w:after="0" w:line="240" w:lineRule="auto"/>
              <w:ind w:firstLine="554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90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Корректировку программы развития осуществляе</w:t>
            </w:r>
            <w:r w:rsidR="00753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заведующий </w:t>
            </w:r>
            <w:r w:rsidR="007537AF"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="00753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537AF" w:rsidRPr="00D65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</w:t>
            </w:r>
            <w:r w:rsidR="00753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общеразвивающего вида №2 с.Актаныш»</w:t>
            </w:r>
          </w:p>
        </w:tc>
      </w:tr>
    </w:tbl>
    <w:p w:rsidR="00B35036" w:rsidRDefault="00B35036" w:rsidP="00973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32"/>
        </w:rPr>
      </w:pPr>
    </w:p>
    <w:p w:rsidR="00C973C4" w:rsidRPr="00B35036" w:rsidRDefault="00C973C4" w:rsidP="00B3503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36"/>
          <w:szCs w:val="36"/>
        </w:rPr>
      </w:pPr>
      <w:r w:rsidRPr="00B35036">
        <w:rPr>
          <w:rFonts w:ascii="Times New Roman" w:eastAsia="Times New Roman" w:hAnsi="Times New Roman" w:cs="Times New Roman"/>
          <w:b/>
          <w:bCs/>
          <w:color w:val="252525"/>
          <w:spacing w:val="-2"/>
          <w:sz w:val="36"/>
          <w:szCs w:val="36"/>
        </w:rPr>
        <w:t xml:space="preserve">Информационно-аналитический блок </w:t>
      </w:r>
    </w:p>
    <w:p w:rsidR="007537AF" w:rsidRPr="00B35036" w:rsidRDefault="007537AF" w:rsidP="00B3503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36"/>
          <w:szCs w:val="36"/>
        </w:rPr>
      </w:pPr>
      <w:r w:rsidRPr="00B35036">
        <w:rPr>
          <w:rFonts w:ascii="Times New Roman" w:eastAsia="Times New Roman" w:hAnsi="Times New Roman" w:cs="Times New Roman"/>
          <w:b/>
          <w:bCs/>
          <w:color w:val="252525"/>
          <w:spacing w:val="-2"/>
          <w:sz w:val="36"/>
          <w:szCs w:val="36"/>
        </w:rPr>
        <w:t>Информационная справка об организации</w:t>
      </w:r>
    </w:p>
    <w:p w:rsidR="00B35036" w:rsidRDefault="00B35036" w:rsidP="00973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7336"/>
      </w:tblGrid>
      <w:tr w:rsidR="00A97F8B" w:rsidTr="00A97F8B">
        <w:tc>
          <w:tcPr>
            <w:tcW w:w="2802" w:type="dxa"/>
          </w:tcPr>
          <w:p w:rsidR="00A97F8B" w:rsidRPr="00A97F8B" w:rsidRDefault="00A97F8B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A97F8B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Полное название организации</w:t>
            </w:r>
          </w:p>
        </w:tc>
        <w:tc>
          <w:tcPr>
            <w:tcW w:w="7336" w:type="dxa"/>
          </w:tcPr>
          <w:p w:rsidR="00A97F8B" w:rsidRPr="00A97F8B" w:rsidRDefault="00A97F8B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A97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A97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«Детский сад общеразвивающего вида №2 с.Актаныш»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Актанышского муниципального района Республики Татарстан</w:t>
            </w:r>
          </w:p>
        </w:tc>
      </w:tr>
      <w:tr w:rsidR="00A97F8B" w:rsidTr="00A97F8B">
        <w:tc>
          <w:tcPr>
            <w:tcW w:w="2802" w:type="dxa"/>
          </w:tcPr>
          <w:p w:rsidR="00A97F8B" w:rsidRPr="00A97F8B" w:rsidRDefault="00A97F8B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Сокращенное </w:t>
            </w:r>
            <w:r w:rsidRPr="00A97F8B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название организации</w:t>
            </w:r>
          </w:p>
        </w:tc>
        <w:tc>
          <w:tcPr>
            <w:tcW w:w="7336" w:type="dxa"/>
          </w:tcPr>
          <w:p w:rsidR="00A97F8B" w:rsidRPr="00A97F8B" w:rsidRDefault="00A97F8B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МБДОУ «Детский сад №2 с.Актаныш»</w:t>
            </w:r>
          </w:p>
        </w:tc>
      </w:tr>
      <w:tr w:rsidR="00A97F8B" w:rsidTr="00A97F8B">
        <w:tc>
          <w:tcPr>
            <w:tcW w:w="2802" w:type="dxa"/>
          </w:tcPr>
          <w:p w:rsidR="00A97F8B" w:rsidRPr="00A97F8B" w:rsidRDefault="00D0652F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Юридический адрес</w:t>
            </w:r>
          </w:p>
        </w:tc>
        <w:tc>
          <w:tcPr>
            <w:tcW w:w="7336" w:type="dxa"/>
          </w:tcPr>
          <w:p w:rsidR="00A97F8B" w:rsidRPr="00D0652F" w:rsidRDefault="00D0652F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D0652F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42</w:t>
            </w:r>
            <w:r w:rsidRPr="00D0652F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  <w:lang w:val="tt-RU"/>
              </w:rPr>
              <w:t>3</w:t>
            </w:r>
            <w:r w:rsidRPr="00D0652F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7</w:t>
            </w:r>
            <w:r w:rsidRPr="00D0652F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  <w:lang w:val="tt-RU"/>
              </w:rPr>
              <w:t>40,</w:t>
            </w: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Республика </w:t>
            </w:r>
            <w:r w:rsidRPr="00D0652F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Татарстан, Актанышский  район, с.</w:t>
            </w:r>
            <w:r w:rsidRPr="00D0652F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  <w:lang w:val="tt-RU"/>
              </w:rPr>
              <w:t>Актаныш</w:t>
            </w:r>
            <w:r w:rsidRPr="00D0652F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, </w:t>
            </w:r>
            <w:r w:rsidRPr="00D0652F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  <w:lang w:val="tt-RU"/>
              </w:rPr>
              <w:t xml:space="preserve"> пр</w:t>
            </w:r>
            <w:proofErr w:type="gramStart"/>
            <w:r w:rsidRPr="00D0652F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  <w:lang w:val="tt-RU"/>
              </w:rPr>
              <w:t>.М</w:t>
            </w:r>
            <w:proofErr w:type="gramEnd"/>
            <w:r w:rsidRPr="00D0652F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  <w:lang w:val="tt-RU"/>
              </w:rPr>
              <w:t>ира</w:t>
            </w:r>
            <w:r w:rsidRPr="00D0652F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, д. </w:t>
            </w:r>
            <w:r w:rsidRPr="00D0652F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  <w:lang w:val="tt-RU"/>
              </w:rPr>
              <w:t>35А</w:t>
            </w:r>
          </w:p>
        </w:tc>
      </w:tr>
      <w:tr w:rsidR="00A97F8B" w:rsidTr="00A97F8B">
        <w:tc>
          <w:tcPr>
            <w:tcW w:w="2802" w:type="dxa"/>
          </w:tcPr>
          <w:p w:rsidR="00A97F8B" w:rsidRPr="00A97F8B" w:rsidRDefault="00D0652F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Телефон </w:t>
            </w:r>
          </w:p>
        </w:tc>
        <w:tc>
          <w:tcPr>
            <w:tcW w:w="7336" w:type="dxa"/>
          </w:tcPr>
          <w:p w:rsidR="00A97F8B" w:rsidRPr="00D0652F" w:rsidRDefault="00D0652F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  <w:lang w:val="en-US"/>
              </w:rPr>
              <w:t>88555231608</w:t>
            </w:r>
          </w:p>
        </w:tc>
      </w:tr>
      <w:tr w:rsidR="00A97F8B" w:rsidTr="00A97F8B">
        <w:tc>
          <w:tcPr>
            <w:tcW w:w="2802" w:type="dxa"/>
          </w:tcPr>
          <w:p w:rsidR="00A97F8B" w:rsidRPr="00A97F8B" w:rsidRDefault="00D0652F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Электронный адрес</w:t>
            </w:r>
          </w:p>
        </w:tc>
        <w:tc>
          <w:tcPr>
            <w:tcW w:w="7336" w:type="dxa"/>
          </w:tcPr>
          <w:p w:rsidR="00A97F8B" w:rsidRPr="00D0652F" w:rsidRDefault="00B35036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  <w:lang w:val="en-US"/>
              </w:rPr>
            </w:pPr>
            <w:hyperlink r:id="rId6" w:history="1">
              <w:r w:rsidR="00D0652F" w:rsidRPr="00997870">
                <w:rPr>
                  <w:rStyle w:val="a5"/>
                  <w:rFonts w:ascii="Times New Roman" w:eastAsia="Times New Roman" w:hAnsi="Times New Roman" w:cs="Times New Roman"/>
                  <w:bCs/>
                  <w:spacing w:val="-2"/>
                  <w:sz w:val="24"/>
                  <w:szCs w:val="24"/>
                  <w:lang w:val="en-US"/>
                </w:rPr>
                <w:t>mdou2-aktansh@mail.ru</w:t>
              </w:r>
            </w:hyperlink>
            <w:r w:rsidR="00D0652F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  <w:lang w:val="en-US"/>
              </w:rPr>
              <w:t xml:space="preserve"> </w:t>
            </w:r>
          </w:p>
        </w:tc>
      </w:tr>
      <w:tr w:rsidR="00A97F8B" w:rsidTr="00A97F8B">
        <w:tc>
          <w:tcPr>
            <w:tcW w:w="2802" w:type="dxa"/>
          </w:tcPr>
          <w:p w:rsidR="00A97F8B" w:rsidRPr="00A97F8B" w:rsidRDefault="00D0652F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Официальный сайт ДОУ</w:t>
            </w:r>
          </w:p>
        </w:tc>
        <w:tc>
          <w:tcPr>
            <w:tcW w:w="7336" w:type="dxa"/>
          </w:tcPr>
          <w:p w:rsidR="00A97F8B" w:rsidRPr="00A97F8B" w:rsidRDefault="00D0652F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D0652F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https://edu.tatar.ru/aktanysh/dou2</w:t>
            </w:r>
          </w:p>
        </w:tc>
      </w:tr>
      <w:tr w:rsidR="00D0652F" w:rsidTr="00A97F8B">
        <w:tc>
          <w:tcPr>
            <w:tcW w:w="2802" w:type="dxa"/>
          </w:tcPr>
          <w:p w:rsidR="00D0652F" w:rsidRDefault="00D0652F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Госпаблик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в социальной сети ВК</w:t>
            </w:r>
          </w:p>
        </w:tc>
        <w:tc>
          <w:tcPr>
            <w:tcW w:w="7336" w:type="dxa"/>
          </w:tcPr>
          <w:p w:rsidR="00D0652F" w:rsidRPr="00D0652F" w:rsidRDefault="00B35036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  <w:lang w:val="en-US"/>
              </w:rPr>
            </w:pPr>
            <w:hyperlink r:id="rId7" w:history="1">
              <w:r w:rsidR="00D0652F" w:rsidRPr="00997870">
                <w:rPr>
                  <w:rStyle w:val="a5"/>
                  <w:rFonts w:ascii="Times New Roman" w:eastAsia="Times New Roman" w:hAnsi="Times New Roman" w:cs="Times New Roman"/>
                  <w:bCs/>
                  <w:spacing w:val="-2"/>
                  <w:sz w:val="24"/>
                  <w:szCs w:val="24"/>
                </w:rPr>
                <w:t>https://vk.com/public211642749</w:t>
              </w:r>
            </w:hyperlink>
            <w:r w:rsidR="00D0652F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  <w:lang w:val="en-US"/>
              </w:rPr>
              <w:t xml:space="preserve"> </w:t>
            </w:r>
          </w:p>
        </w:tc>
      </w:tr>
      <w:tr w:rsidR="00D0652F" w:rsidTr="00A97F8B">
        <w:tc>
          <w:tcPr>
            <w:tcW w:w="2802" w:type="dxa"/>
          </w:tcPr>
          <w:p w:rsidR="00D0652F" w:rsidRDefault="00D0652F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Учредитель </w:t>
            </w:r>
          </w:p>
        </w:tc>
        <w:tc>
          <w:tcPr>
            <w:tcW w:w="7336" w:type="dxa"/>
          </w:tcPr>
          <w:p w:rsidR="00D0652F" w:rsidRPr="00A97F8B" w:rsidRDefault="00973101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М</w:t>
            </w:r>
            <w:r w:rsidRPr="00973101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униципальное образование «Актанышский муниципальный район Республики Татарстан»</w:t>
            </w:r>
          </w:p>
        </w:tc>
      </w:tr>
      <w:tr w:rsidR="00D0652F" w:rsidTr="00A97F8B">
        <w:tc>
          <w:tcPr>
            <w:tcW w:w="2802" w:type="dxa"/>
          </w:tcPr>
          <w:p w:rsidR="00D0652F" w:rsidRDefault="00D0652F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Лицензия 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право ведения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образовательной деятельности:</w:t>
            </w:r>
          </w:p>
        </w:tc>
        <w:tc>
          <w:tcPr>
            <w:tcW w:w="7336" w:type="dxa"/>
          </w:tcPr>
          <w:p w:rsidR="00D0652F" w:rsidRPr="00D0652F" w:rsidRDefault="00D0652F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Л01 №</w:t>
            </w:r>
            <w:r w:rsidR="00973101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0004657</w:t>
            </w:r>
            <w:r w:rsidR="00D91A9B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от </w:t>
            </w:r>
          </w:p>
        </w:tc>
      </w:tr>
      <w:tr w:rsidR="00D0652F" w:rsidTr="00A97F8B">
        <w:tc>
          <w:tcPr>
            <w:tcW w:w="2802" w:type="dxa"/>
          </w:tcPr>
          <w:p w:rsidR="00D0652F" w:rsidRDefault="00D0652F" w:rsidP="00192716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Лицензия</w:t>
            </w:r>
            <w:r w:rsidR="00192716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на право ведения медицинской </w:t>
            </w: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деятельности:</w:t>
            </w:r>
          </w:p>
        </w:tc>
        <w:tc>
          <w:tcPr>
            <w:tcW w:w="7336" w:type="dxa"/>
          </w:tcPr>
          <w:p w:rsidR="00D0652F" w:rsidRPr="00A97F8B" w:rsidRDefault="00973101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ЛО-16-01-003772</w:t>
            </w:r>
            <w:r w:rsidR="00D91A9B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от </w:t>
            </w:r>
          </w:p>
        </w:tc>
      </w:tr>
      <w:tr w:rsidR="00D0652F" w:rsidTr="00A97F8B">
        <w:tc>
          <w:tcPr>
            <w:tcW w:w="2802" w:type="dxa"/>
          </w:tcPr>
          <w:p w:rsidR="00D0652F" w:rsidRDefault="00973101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Устав </w:t>
            </w:r>
          </w:p>
        </w:tc>
        <w:tc>
          <w:tcPr>
            <w:tcW w:w="7336" w:type="dxa"/>
          </w:tcPr>
          <w:p w:rsidR="00D0652F" w:rsidRPr="00A97F8B" w:rsidRDefault="00973101" w:rsidP="00973101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Утвержден распоряжением Палаты имущественных и земельных отношений Актанышского муниципального района РТ от 21.10.2015 г. №</w:t>
            </w:r>
            <w:r w:rsidR="00192716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12-р</w:t>
            </w:r>
          </w:p>
        </w:tc>
      </w:tr>
      <w:tr w:rsidR="00973101" w:rsidTr="00A97F8B">
        <w:tc>
          <w:tcPr>
            <w:tcW w:w="2802" w:type="dxa"/>
          </w:tcPr>
          <w:p w:rsidR="00973101" w:rsidRDefault="00192716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Финансирование </w:t>
            </w:r>
          </w:p>
        </w:tc>
        <w:tc>
          <w:tcPr>
            <w:tcW w:w="7336" w:type="dxa"/>
          </w:tcPr>
          <w:p w:rsidR="00973101" w:rsidRPr="00A97F8B" w:rsidRDefault="00192716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Бюджетное </w:t>
            </w:r>
          </w:p>
        </w:tc>
      </w:tr>
      <w:tr w:rsidR="00973101" w:rsidTr="00A97F8B">
        <w:tc>
          <w:tcPr>
            <w:tcW w:w="2802" w:type="dxa"/>
          </w:tcPr>
          <w:p w:rsidR="00973101" w:rsidRDefault="00192716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Режим работы </w:t>
            </w:r>
          </w:p>
        </w:tc>
        <w:tc>
          <w:tcPr>
            <w:tcW w:w="7336" w:type="dxa"/>
          </w:tcPr>
          <w:p w:rsidR="00973101" w:rsidRPr="00A97F8B" w:rsidRDefault="00192716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10,5 часов, с 7.00 до 17.30, выходные дни – суббота, воскресенье и праздничные дни</w:t>
            </w:r>
          </w:p>
        </w:tc>
      </w:tr>
      <w:tr w:rsidR="00192716" w:rsidTr="00A97F8B">
        <w:tc>
          <w:tcPr>
            <w:tcW w:w="2802" w:type="dxa"/>
          </w:tcPr>
          <w:p w:rsidR="00192716" w:rsidRDefault="00192716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Модель ДОУ</w:t>
            </w:r>
          </w:p>
        </w:tc>
        <w:tc>
          <w:tcPr>
            <w:tcW w:w="7336" w:type="dxa"/>
          </w:tcPr>
          <w:p w:rsidR="00192716" w:rsidRDefault="00192716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</w:p>
        </w:tc>
      </w:tr>
      <w:tr w:rsidR="00192716" w:rsidTr="00A97F8B">
        <w:tc>
          <w:tcPr>
            <w:tcW w:w="2802" w:type="dxa"/>
          </w:tcPr>
          <w:p w:rsidR="00192716" w:rsidRDefault="00192716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Материально-технические условия:</w:t>
            </w:r>
          </w:p>
        </w:tc>
        <w:tc>
          <w:tcPr>
            <w:tcW w:w="7336" w:type="dxa"/>
          </w:tcPr>
          <w:p w:rsidR="00192716" w:rsidRDefault="00192716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</w:p>
        </w:tc>
      </w:tr>
      <w:tr w:rsidR="00192716" w:rsidTr="00A97F8B">
        <w:tc>
          <w:tcPr>
            <w:tcW w:w="2802" w:type="dxa"/>
          </w:tcPr>
          <w:p w:rsidR="00192716" w:rsidRDefault="00192716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Заведующий ДОУ</w:t>
            </w:r>
          </w:p>
        </w:tc>
        <w:tc>
          <w:tcPr>
            <w:tcW w:w="7336" w:type="dxa"/>
          </w:tcPr>
          <w:p w:rsidR="00192716" w:rsidRDefault="00192716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Марданова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Лайсан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Рависовна</w:t>
            </w:r>
            <w:proofErr w:type="spellEnd"/>
          </w:p>
        </w:tc>
      </w:tr>
      <w:tr w:rsidR="00192716" w:rsidTr="00A97F8B">
        <w:tc>
          <w:tcPr>
            <w:tcW w:w="2802" w:type="dxa"/>
          </w:tcPr>
          <w:p w:rsidR="00192716" w:rsidRDefault="00D91A9B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lastRenderedPageBreak/>
              <w:t xml:space="preserve">Сведения о воспитанниках </w:t>
            </w:r>
          </w:p>
        </w:tc>
        <w:tc>
          <w:tcPr>
            <w:tcW w:w="7336" w:type="dxa"/>
          </w:tcPr>
          <w:p w:rsidR="00192716" w:rsidRDefault="00D91A9B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В настоящее время в ДОУ функционирует 6 групп</w:t>
            </w:r>
          </w:p>
          <w:p w:rsidR="00D91A9B" w:rsidRDefault="00D91A9B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- 2 группа раннего возраста</w:t>
            </w:r>
          </w:p>
          <w:p w:rsidR="00D91A9B" w:rsidRDefault="00D91A9B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- 1 младшая группа</w:t>
            </w:r>
          </w:p>
          <w:p w:rsidR="00D91A9B" w:rsidRDefault="00D91A9B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- 2 младшая группа</w:t>
            </w:r>
          </w:p>
          <w:p w:rsidR="00D91A9B" w:rsidRDefault="00D91A9B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- средняя группа</w:t>
            </w:r>
          </w:p>
          <w:p w:rsidR="00D91A9B" w:rsidRDefault="00D91A9B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- старшая группа</w:t>
            </w:r>
          </w:p>
          <w:p w:rsidR="00D91A9B" w:rsidRDefault="00D91A9B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- подготовительная к школе группа</w:t>
            </w:r>
          </w:p>
        </w:tc>
      </w:tr>
      <w:tr w:rsidR="00D91A9B" w:rsidTr="00A97F8B">
        <w:tc>
          <w:tcPr>
            <w:tcW w:w="2802" w:type="dxa"/>
          </w:tcPr>
          <w:p w:rsidR="00D91A9B" w:rsidRDefault="00D91A9B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Организационно-</w:t>
            </w:r>
            <w:r w:rsidR="008B6E1D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педагогические условия организации, характеристики педагогов</w:t>
            </w:r>
          </w:p>
        </w:tc>
        <w:tc>
          <w:tcPr>
            <w:tcW w:w="7336" w:type="dxa"/>
          </w:tcPr>
          <w:p w:rsidR="00530828" w:rsidRDefault="008B6E1D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Общее количество педагогических работников – 15 человек (старший воспитатель, музыкальный руководитель,</w:t>
            </w:r>
            <w:r w:rsidR="00530828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11 воспитателей)</w:t>
            </w: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из них 2 педагога внешние совместители </w:t>
            </w:r>
            <w:r w:rsidR="00530828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воспитатель английского языка и музыкальный руководитель</w:t>
            </w:r>
            <w:r w:rsidR="00530828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.</w:t>
            </w:r>
          </w:p>
          <w:p w:rsidR="00530828" w:rsidRDefault="00530828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Образование педагогических работников:</w:t>
            </w:r>
          </w:p>
          <w:p w:rsidR="00530828" w:rsidRDefault="00530828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– 11 педагогов, 84,6 %</w:t>
            </w:r>
          </w:p>
          <w:p w:rsidR="00530828" w:rsidRDefault="00530828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Среднее специальное – 2 педагога, 15,4%</w:t>
            </w:r>
          </w:p>
          <w:p w:rsidR="00530828" w:rsidRDefault="00530828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Наличие квалификационных категорий педагогических работников:</w:t>
            </w:r>
          </w:p>
          <w:p w:rsidR="00530828" w:rsidRDefault="00530828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Высшая кв. категория – 5 педагогов, 38,5%</w:t>
            </w:r>
          </w:p>
          <w:p w:rsidR="00530828" w:rsidRDefault="00530828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Первая кв. категория – 5 педагогов, 38,5%</w:t>
            </w:r>
          </w:p>
          <w:p w:rsidR="00530828" w:rsidRDefault="00530828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Стаж работы педагогических работников:</w:t>
            </w:r>
          </w:p>
          <w:p w:rsidR="00530828" w:rsidRDefault="00530828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До 5 лет – 2 педагога – 15,4%</w:t>
            </w:r>
          </w:p>
          <w:p w:rsidR="00530828" w:rsidRDefault="00D82874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От 5 до 10 лет – 3 педагога – 23%</w:t>
            </w:r>
          </w:p>
          <w:p w:rsidR="00D82874" w:rsidRDefault="00D82874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Свыше 10 лет – 8 педагогов – 61,6% </w:t>
            </w:r>
          </w:p>
          <w:p w:rsidR="00D91A9B" w:rsidRDefault="00530828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Медицинские работники – 2 человека.</w:t>
            </w:r>
            <w:r w:rsidR="008B6E1D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</w:p>
        </w:tc>
      </w:tr>
      <w:tr w:rsidR="00D82874" w:rsidTr="00A97F8B">
        <w:tc>
          <w:tcPr>
            <w:tcW w:w="2802" w:type="dxa"/>
          </w:tcPr>
          <w:p w:rsidR="00D82874" w:rsidRPr="00D82874" w:rsidRDefault="00D82874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 w:rsidRPr="00D82874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Краткая характеристика окружающего социума, наличие социальных партнеров.</w:t>
            </w:r>
          </w:p>
        </w:tc>
        <w:tc>
          <w:tcPr>
            <w:tcW w:w="7336" w:type="dxa"/>
          </w:tcPr>
          <w:p w:rsidR="00D82874" w:rsidRDefault="00D82874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- дошкольные образовательные учреждения Актанышского муниципального района</w:t>
            </w:r>
          </w:p>
          <w:p w:rsidR="00D82874" w:rsidRDefault="00D82874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-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Актанышская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центральная библиотека»</w:t>
            </w:r>
          </w:p>
          <w:p w:rsidR="00D82874" w:rsidRDefault="00D82874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- МБОУДО «Центр детского творчества Актанышского муниципального района»</w:t>
            </w:r>
          </w:p>
          <w:p w:rsidR="00D82874" w:rsidRDefault="00D82874" w:rsidP="00A97F8B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- МБОУ ДО «ДШИ Актанышского муниципального района»</w:t>
            </w:r>
          </w:p>
          <w:p w:rsidR="00D82874" w:rsidRDefault="00D82874" w:rsidP="00D82874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- МБУ «Спортивная школа» Актанышского муниципального района</w:t>
            </w:r>
          </w:p>
          <w:p w:rsidR="00D82874" w:rsidRDefault="00D82874" w:rsidP="00D82874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- МБОУ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Актанышская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СОШ №1»</w:t>
            </w:r>
          </w:p>
          <w:p w:rsidR="00D82874" w:rsidRDefault="00D82874" w:rsidP="00D82874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- МБОУ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Актанышская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СОШ </w:t>
            </w:r>
            <w:r w:rsidR="008959FA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№2с углубленным изучением отдельных предметов</w:t>
            </w: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>»</w:t>
            </w:r>
          </w:p>
          <w:p w:rsidR="00D82874" w:rsidRDefault="00D82874" w:rsidP="00D82874">
            <w:pPr>
              <w:jc w:val="both"/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r w:rsidR="008959FA">
              <w:rPr>
                <w:rFonts w:ascii="Times New Roman" w:eastAsia="Times New Roman" w:hAnsi="Times New Roman" w:cs="Times New Roman"/>
                <w:bCs/>
                <w:color w:val="252525"/>
                <w:spacing w:val="-2"/>
                <w:sz w:val="24"/>
                <w:szCs w:val="24"/>
              </w:rPr>
              <w:t xml:space="preserve"> - ГАОУ «Гуманитарная гимназия-интернат для одаренных детей»</w:t>
            </w:r>
          </w:p>
        </w:tc>
      </w:tr>
    </w:tbl>
    <w:p w:rsidR="00A97F8B" w:rsidRDefault="00A97F8B" w:rsidP="00A97F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8959FA" w:rsidRPr="008959FA" w:rsidRDefault="008959FA" w:rsidP="008959FA">
      <w:pPr>
        <w:spacing w:after="0" w:line="600" w:lineRule="atLeast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8959FA">
        <w:rPr>
          <w:rFonts w:ascii="Times New Roman" w:eastAsia="Times New Roman" w:hAnsi="Times New Roman" w:cs="Times New Roman"/>
          <w:b/>
          <w:bCs/>
          <w:color w:val="252525"/>
          <w:spacing w:val="-2"/>
          <w:sz w:val="42"/>
          <w:szCs w:val="42"/>
        </w:rPr>
        <w:t>Проблемно-ориентированный анализ текущего состояния организации</w:t>
      </w:r>
    </w:p>
    <w:p w:rsidR="008959FA" w:rsidRPr="00EC4BE0" w:rsidRDefault="008959FA" w:rsidP="008959FA">
      <w:pPr>
        <w:spacing w:after="0" w:line="240" w:lineRule="auto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C4BE0">
        <w:rPr>
          <w:rFonts w:hAnsi="Times New Roman" w:cs="Times New Roman"/>
          <w:color w:val="000000"/>
          <w:sz w:val="24"/>
          <w:szCs w:val="24"/>
        </w:rPr>
        <w:t>Перед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началом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разработки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программы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рабочая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группа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проанализировала</w:t>
      </w:r>
      <w:r w:rsidRPr="00EC4BE0">
        <w:rPr>
          <w:rFonts w:hAnsi="Times New Roman" w:cs="Times New Roman"/>
          <w:color w:val="000000"/>
          <w:sz w:val="24"/>
          <w:szCs w:val="24"/>
        </w:rPr>
        <w:t>:</w:t>
      </w:r>
    </w:p>
    <w:p w:rsidR="008959FA" w:rsidRPr="00EC4BE0" w:rsidRDefault="008959FA" w:rsidP="008959FA">
      <w:pPr>
        <w:numPr>
          <w:ilvl w:val="0"/>
          <w:numId w:val="3"/>
        </w:numPr>
        <w:spacing w:before="100" w:beforeAutospacing="1" w:after="0" w:line="240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EC4BE0">
        <w:rPr>
          <w:rFonts w:hAnsi="Times New Roman" w:cs="Times New Roman"/>
          <w:color w:val="000000"/>
          <w:sz w:val="24"/>
          <w:szCs w:val="24"/>
        </w:rPr>
        <w:t>результативность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программы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развития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детского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сада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на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2021-2024;</w:t>
      </w:r>
    </w:p>
    <w:p w:rsidR="008959FA" w:rsidRPr="00EC4BE0" w:rsidRDefault="008959FA" w:rsidP="008959FA">
      <w:pPr>
        <w:numPr>
          <w:ilvl w:val="0"/>
          <w:numId w:val="3"/>
        </w:numPr>
        <w:spacing w:before="100" w:beforeAutospacing="1" w:after="0" w:line="240" w:lineRule="auto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EC4BE0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самодиагностики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4BE0">
        <w:rPr>
          <w:rFonts w:hAnsi="Times New Roman" w:cs="Times New Roman"/>
          <w:color w:val="000000"/>
          <w:sz w:val="24"/>
          <w:szCs w:val="24"/>
        </w:rPr>
        <w:t>основе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SWO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Т-</w:t>
      </w:r>
      <w:r w:rsidRPr="00EC4BE0">
        <w:rPr>
          <w:rFonts w:hAnsi="Times New Roman" w:cs="Times New Roman"/>
          <w:color w:val="000000"/>
          <w:sz w:val="24"/>
          <w:szCs w:val="24"/>
        </w:rPr>
        <w:t>анализа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возможностей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проблем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EC4BE0">
        <w:rPr>
          <w:rFonts w:hAnsi="Times New Roman" w:cs="Times New Roman"/>
          <w:color w:val="000000"/>
          <w:sz w:val="24"/>
          <w:szCs w:val="24"/>
        </w:rPr>
        <w:t>;</w:t>
      </w:r>
    </w:p>
    <w:p w:rsidR="008959FA" w:rsidRDefault="008959FA" w:rsidP="008959FA">
      <w:pPr>
        <w:numPr>
          <w:ilvl w:val="0"/>
          <w:numId w:val="3"/>
        </w:numPr>
        <w:spacing w:before="100" w:beforeAutospacing="1" w:after="0" w:line="240" w:lineRule="auto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варианты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959FA" w:rsidRDefault="008959FA" w:rsidP="008959FA">
      <w:pPr>
        <w:spacing w:after="0" w:line="240" w:lineRule="auto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</w:p>
    <w:p w:rsidR="008959FA" w:rsidRPr="00EC4BE0" w:rsidRDefault="008959FA" w:rsidP="008959FA">
      <w:pPr>
        <w:spacing w:after="0" w:line="240" w:lineRule="auto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C4BE0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самодиагностики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C4BE0">
        <w:rPr>
          <w:rFonts w:hAnsi="Times New Roman" w:cs="Times New Roman"/>
          <w:color w:val="000000"/>
          <w:sz w:val="24"/>
          <w:szCs w:val="24"/>
        </w:rPr>
        <w:t>итогам</w:t>
      </w:r>
      <w:r w:rsidRPr="00EC4BE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SWO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Т-</w:t>
      </w:r>
      <w:r w:rsidRPr="00EC4BE0">
        <w:rPr>
          <w:rFonts w:hAnsi="Times New Roman" w:cs="Times New Roman"/>
          <w:color w:val="000000"/>
          <w:sz w:val="24"/>
          <w:szCs w:val="24"/>
        </w:rPr>
        <w:t>анализа</w:t>
      </w:r>
    </w:p>
    <w:p w:rsidR="00530828" w:rsidRPr="00A97F8B" w:rsidRDefault="00530828" w:rsidP="00895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tbl>
      <w:tblPr>
        <w:tblW w:w="992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43"/>
        <w:gridCol w:w="2459"/>
        <w:gridCol w:w="2580"/>
        <w:gridCol w:w="2347"/>
      </w:tblGrid>
      <w:tr w:rsidR="008959FA" w:rsidRPr="008959FA" w:rsidTr="008959FA">
        <w:tc>
          <w:tcPr>
            <w:tcW w:w="5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4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перспектив развития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учетом изменения внешних факторов</w:t>
            </w:r>
          </w:p>
        </w:tc>
      </w:tr>
      <w:tr w:rsidR="008959FA" w:rsidRPr="008959FA" w:rsidTr="008959FA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Риски </w:t>
            </w:r>
          </w:p>
        </w:tc>
      </w:tr>
      <w:tr w:rsidR="008959FA" w:rsidRPr="008959FA" w:rsidTr="008959FA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профессиональный уровень педагогических кадров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Отсутствие необходимого опыта педагогов в инновационной, </w:t>
            </w: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цифровой, проектной деятельности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Есть возможность получать квалифицированную научно-методическую </w:t>
            </w: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помощь от методиста МКУ «Управление образования» Исполнительного комитета Актанышского муниципального района 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Невысокая заработная плата, косвенным образом влияющая на </w:t>
            </w: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престиж профессии и стимулирование педагогов развиваться, внедрять новые технологии</w:t>
            </w:r>
          </w:p>
        </w:tc>
      </w:tr>
      <w:tr w:rsidR="008959FA" w:rsidRPr="008959FA" w:rsidTr="008959FA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Использование инновационных подходов к организации методической работы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Востребованность среди родителей услуг дополнительного образования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Формализованный подход органов власти в сфере </w:t>
            </w:r>
            <w:proofErr w:type="spellStart"/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цифровизации</w:t>
            </w:r>
            <w:proofErr w:type="spellEnd"/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внедрения инноваций без учета потребностей и реальных возможностей конкретного детского сада</w:t>
            </w:r>
          </w:p>
        </w:tc>
      </w:tr>
      <w:tr w:rsidR="008959FA" w:rsidRPr="008959FA" w:rsidTr="008959FA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Месторасположение детского сада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Устаревшая материально-техническая база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принять участие в целевых государственных программах в</w:t>
            </w: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сфере </w:t>
            </w:r>
            <w:proofErr w:type="spellStart"/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цифровизации</w:t>
            </w:r>
            <w:proofErr w:type="spellEnd"/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 дополнительного образования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Недостаточное финансирование системы образования</w:t>
            </w:r>
          </w:p>
        </w:tc>
      </w:tr>
      <w:tr w:rsidR="008959FA" w:rsidRPr="008959FA" w:rsidTr="008959FA"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Накопленный практический опыт образовательной и</w:t>
            </w: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оздоровительной деятельности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Недостаточно опыта работы в</w:t>
            </w: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 маркетинга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Удовлетворенность родителей работой детского сада.</w:t>
            </w:r>
          </w:p>
          <w:p w:rsidR="008959FA" w:rsidRPr="008959FA" w:rsidRDefault="008959FA" w:rsidP="00895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организации, которые готовы стать партнерами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сетевом взаимодействии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59FA" w:rsidRPr="008959FA" w:rsidRDefault="008959FA" w:rsidP="00895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большим количеством изменений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законодательстве есть риск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довести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5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результата выбранные направления развития</w:t>
            </w:r>
          </w:p>
        </w:tc>
      </w:tr>
    </w:tbl>
    <w:p w:rsidR="00673655" w:rsidRDefault="00673655" w:rsidP="006736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5FC8" w:rsidRDefault="00345FC8" w:rsidP="00345F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FC8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возможных причин возникновения дефицитов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5FC8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управленческих причин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5FC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5FC8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устранению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72"/>
        <w:gridCol w:w="2775"/>
        <w:gridCol w:w="4625"/>
      </w:tblGrid>
      <w:tr w:rsidR="00345FC8" w:rsidTr="00345FC8"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FC8" w:rsidRDefault="00345FC8" w:rsidP="00B5299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Дефицит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FC8" w:rsidRDefault="00345FC8" w:rsidP="00B5299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4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FC8" w:rsidRDefault="00345FC8" w:rsidP="00B5299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решения</w:t>
            </w:r>
          </w:p>
        </w:tc>
      </w:tr>
      <w:tr w:rsidR="00345FC8" w:rsidRPr="009A282F" w:rsidTr="00345FC8"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FC8" w:rsidRPr="00345FC8" w:rsidRDefault="00345FC8" w:rsidP="00345F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Недостаточно ресурсов для обучения поступающих воспитанников с ОВЗ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FC8" w:rsidRPr="00345FC8" w:rsidRDefault="00345FC8" w:rsidP="00345F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Недостаточное финансирование и быстрый рост количества воспитанников с ОВЗ различных нозологий</w:t>
            </w:r>
          </w:p>
        </w:tc>
        <w:tc>
          <w:tcPr>
            <w:tcW w:w="4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FC8" w:rsidRPr="00345FC8" w:rsidRDefault="00345FC8" w:rsidP="00345FC8">
            <w:pPr>
              <w:spacing w:after="0" w:line="240" w:lineRule="auto"/>
              <w:ind w:firstLine="3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Оптимизация форм и методов работы с детьми по формированию у них связной речи, навыков коммуникативного общения, умений самостоятельно усваивать знания и алгоритмы деятельности по решению новых задач.</w:t>
            </w:r>
          </w:p>
          <w:p w:rsidR="00345FC8" w:rsidRPr="00345FC8" w:rsidRDefault="00345FC8" w:rsidP="00345FC8">
            <w:pPr>
              <w:spacing w:after="0" w:line="240" w:lineRule="auto"/>
              <w:ind w:firstLine="3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Разработка системы мероприятий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взаимодействию детского сада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обучении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воспитании детей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ОВЗ.</w:t>
            </w:r>
          </w:p>
          <w:p w:rsidR="00345FC8" w:rsidRPr="00345FC8" w:rsidRDefault="00345FC8" w:rsidP="00345FC8">
            <w:pPr>
              <w:spacing w:after="0" w:line="240" w:lineRule="auto"/>
              <w:ind w:firstLine="3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Запрос дополнительного финансирования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учредителя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модернизация РППС.</w:t>
            </w:r>
          </w:p>
          <w:p w:rsidR="00345FC8" w:rsidRPr="00345FC8" w:rsidRDefault="00345FC8" w:rsidP="00345FC8">
            <w:pPr>
              <w:spacing w:after="0" w:line="240" w:lineRule="auto"/>
              <w:ind w:firstLine="3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4. Прием на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 дополнительных специалистов: учителя-дефектолога, инструктора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лечебной физкультуре</w:t>
            </w:r>
          </w:p>
        </w:tc>
      </w:tr>
      <w:tr w:rsidR="00345FC8" w:rsidRPr="009A282F" w:rsidTr="00345FC8"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FC8" w:rsidRPr="00345FC8" w:rsidRDefault="00345FC8" w:rsidP="00345F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Сложное взаимодействие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 детей-иностранцев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FC8" w:rsidRPr="00345FC8" w:rsidRDefault="00345FC8" w:rsidP="00345F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Смешанный контингент родителей, обладающих различными целями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ценностными ориентациями.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количества воспитанников-иностранцев, плохо владеющим русским языком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основами российской культуры</w:t>
            </w:r>
          </w:p>
        </w:tc>
        <w:tc>
          <w:tcPr>
            <w:tcW w:w="4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FC8" w:rsidRPr="00345FC8" w:rsidRDefault="00345FC8" w:rsidP="00345FC8">
            <w:pPr>
              <w:spacing w:after="0" w:line="240" w:lineRule="auto"/>
              <w:ind w:firstLine="3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Корректировка программы воспитания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целью включения более эффективных форм взаимодействия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 детей-иностранцев.</w:t>
            </w:r>
          </w:p>
          <w:p w:rsidR="00345FC8" w:rsidRPr="00345FC8" w:rsidRDefault="00345FC8" w:rsidP="00345FC8">
            <w:pPr>
              <w:spacing w:after="0" w:line="240" w:lineRule="auto"/>
              <w:ind w:firstLine="3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Введение дополнительных занятий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татарскому (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языку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детьми-иностранцами.</w:t>
            </w:r>
          </w:p>
          <w:p w:rsidR="00345FC8" w:rsidRPr="00345FC8" w:rsidRDefault="00345FC8" w:rsidP="00345FC8">
            <w:pPr>
              <w:spacing w:after="0" w:line="240" w:lineRule="auto"/>
              <w:ind w:firstLine="3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Введение дополнительных занятий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педагогом-психологом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адаптации детей-иностранцев</w:t>
            </w:r>
          </w:p>
        </w:tc>
      </w:tr>
      <w:tr w:rsidR="00345FC8" w:rsidRPr="009A282F" w:rsidTr="00345FC8"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FC8" w:rsidRPr="00345FC8" w:rsidRDefault="00345FC8" w:rsidP="00345F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количества часто болеющих воспитанников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FC8" w:rsidRPr="00345FC8" w:rsidRDefault="00345FC8" w:rsidP="00345F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Чаще поступают дети, имеющие предрасположенность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простудным заболеваниям, иным отклонениям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состоянии здоровья, пищевым аллергиям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4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5FC8" w:rsidRPr="00345FC8" w:rsidRDefault="00345FC8" w:rsidP="00345FC8">
            <w:pPr>
              <w:spacing w:after="0" w:line="240" w:lineRule="auto"/>
              <w:ind w:firstLine="3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Внедрение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апробация новых </w:t>
            </w:r>
            <w:proofErr w:type="spellStart"/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 работы, методов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технологий.</w:t>
            </w:r>
          </w:p>
          <w:p w:rsidR="00345FC8" w:rsidRPr="00345FC8" w:rsidRDefault="00345FC8" w:rsidP="00345FC8">
            <w:pPr>
              <w:spacing w:after="0" w:line="240" w:lineRule="auto"/>
              <w:ind w:firstLine="3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Усиление просветительской деятельности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воспитанниками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5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 ЗОЖ</w:t>
            </w:r>
          </w:p>
        </w:tc>
      </w:tr>
    </w:tbl>
    <w:p w:rsidR="00345FC8" w:rsidRPr="00345FC8" w:rsidRDefault="00345FC8" w:rsidP="00345F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5FC8" w:rsidRPr="007537AF" w:rsidRDefault="00345FC8" w:rsidP="006736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5FC8" w:rsidRDefault="00345FC8" w:rsidP="00B3503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45FC8">
        <w:rPr>
          <w:rFonts w:ascii="Times New Roman" w:hAnsi="Times New Roman" w:cs="Times New Roman"/>
          <w:b/>
          <w:sz w:val="44"/>
          <w:szCs w:val="44"/>
        </w:rPr>
        <w:t>Основные направления развития организации</w:t>
      </w:r>
    </w:p>
    <w:p w:rsidR="00B52990" w:rsidRDefault="00B52990" w:rsidP="00B3503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52990">
        <w:rPr>
          <w:rFonts w:ascii="Times New Roman" w:hAnsi="Times New Roman" w:cs="Times New Roman"/>
          <w:b/>
          <w:sz w:val="44"/>
          <w:szCs w:val="44"/>
        </w:rPr>
        <w:t>«Дорожная карта» реализации программы развития</w:t>
      </w:r>
    </w:p>
    <w:p w:rsidR="00B35036" w:rsidRDefault="00B35036" w:rsidP="00B3503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W w:w="1010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9"/>
        <w:gridCol w:w="2330"/>
        <w:gridCol w:w="1953"/>
        <w:gridCol w:w="1377"/>
        <w:gridCol w:w="2421"/>
        <w:gridCol w:w="1522"/>
      </w:tblGrid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</w:p>
        </w:tc>
      </w:tr>
      <w:tr w:rsidR="00B52990" w:rsidRPr="00B52990" w:rsidTr="00B52990">
        <w:tc>
          <w:tcPr>
            <w:tcW w:w="101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Модернизация РППС для детей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ОВЗ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инвалидностью</w:t>
            </w: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Оценка состояния РППС с точки зрения нужд воспитанников с ОВЗ и инвалидностью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Составление плана модернизации РППС</w:t>
            </w:r>
          </w:p>
          <w:p w:rsidR="00B35036" w:rsidRPr="00B52990" w:rsidRDefault="00B35036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52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 финансирования у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учредителя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Письмо учредителю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Закупка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установка оборудования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Акты приемки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52990" w:rsidRPr="00B52990" w:rsidTr="00B52990">
        <w:tc>
          <w:tcPr>
            <w:tcW w:w="101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Анализ востребованности дополнительного образования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— март 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и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опрос родителей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целью определения, какие программы дополнительного образования надо реализовать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Апрель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программ дополнительного образования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Май-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Утверждены образовательные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2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целью определения, как детский сад может участвовать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реализации госпрограмм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101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2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Организация электронного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дистанционного обучения</w:t>
            </w: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педсовета с целью определения, </w:t>
            </w:r>
            <w:r w:rsidR="00B53ECF">
              <w:rPr>
                <w:rFonts w:ascii="Times New Roman" w:hAnsi="Times New Roman" w:cs="Times New Roman"/>
                <w:sz w:val="24"/>
                <w:szCs w:val="24"/>
              </w:rPr>
              <w:t xml:space="preserve">какие программы реализовывать с использованием электронного и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дистанционного обучения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условий для </w:t>
            </w:r>
            <w:proofErr w:type="spellStart"/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дистанционки</w:t>
            </w:r>
            <w:proofErr w:type="spellEnd"/>
            <w:r w:rsidRPr="00B5299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Правилам Правительства РФ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Default="00B52990">
            <w:r w:rsidRPr="00E75EE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Февраль — март 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Разработка проекта ЛНА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электронном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дистанционном обучении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Default="00B52990">
            <w:r w:rsidRPr="00E75EE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Проект ЛНА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Учет мнения участников образовательных отношений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ЛНА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Default="00B52990">
            <w:r w:rsidRPr="00E75EE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Протокол заседания управляющего совета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Утверждение ЛНА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публикация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сайте детского сада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Default="00B52990">
            <w:r w:rsidRPr="00E7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</w:t>
            </w:r>
            <w:r w:rsidRPr="00E7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сайте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101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Усиление антитеррористической защищенности организации</w:t>
            </w: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="00B53ECF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положений проведения в детском саду работы по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 xml:space="preserve">АТЗ, схемы </w:t>
            </w:r>
            <w:r w:rsidR="00B53EC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управления, состава комиссий по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внутренним проверкам, способов контроля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Замес</w:t>
            </w:r>
            <w:r w:rsidR="00B53ECF">
              <w:rPr>
                <w:rFonts w:ascii="Times New Roman" w:hAnsi="Times New Roman" w:cs="Times New Roman"/>
                <w:sz w:val="24"/>
                <w:szCs w:val="24"/>
              </w:rPr>
              <w:t xml:space="preserve">титель заведующего по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Первое полугодие 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ЛНА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Разработка пла</w:t>
            </w:r>
            <w:r w:rsidR="00B53ECF">
              <w:rPr>
                <w:rFonts w:ascii="Times New Roman" w:hAnsi="Times New Roman" w:cs="Times New Roman"/>
                <w:sz w:val="24"/>
                <w:szCs w:val="24"/>
              </w:rPr>
              <w:t xml:space="preserve">на мероприятий по исполнению ПП РФ от 02.08.2019 №1006 и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плана действий при установлении уровней террористической опасности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3ECF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B52990" w:rsidRPr="00B52990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Утвержденные планы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Разра</w:t>
            </w:r>
            <w:r w:rsidR="00B53ECF">
              <w:rPr>
                <w:rFonts w:ascii="Times New Roman" w:hAnsi="Times New Roman" w:cs="Times New Roman"/>
                <w:sz w:val="24"/>
                <w:szCs w:val="24"/>
              </w:rPr>
              <w:t xml:space="preserve">ботка плана проведения учений и тренировок по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АТЗ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3ECF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 w:rsidR="00B52990" w:rsidRPr="00B52990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3ECF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</w:t>
            </w:r>
            <w:r w:rsidR="00B52990" w:rsidRPr="00B52990">
              <w:rPr>
                <w:rFonts w:ascii="Times New Roman" w:hAnsi="Times New Roman" w:cs="Times New Roman"/>
                <w:sz w:val="24"/>
                <w:szCs w:val="24"/>
              </w:rPr>
              <w:t>феврале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Утвержденные планы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Планирование внедрения интегрированной системы безопасности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52990" w:rsidRPr="00B52990" w:rsidRDefault="00B53ECF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 w:rsidR="00B52990" w:rsidRPr="00B52990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Второе полугодие 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Утвержденный план внедрения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101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b/>
                <w:sz w:val="24"/>
                <w:szCs w:val="24"/>
              </w:rPr>
              <w:t>5. Организация дополнительных условия для обучения детей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b/>
                <w:sz w:val="24"/>
                <w:szCs w:val="24"/>
              </w:rPr>
              <w:t>ОВЗ</w:t>
            </w: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Анализ ресурсов детского сада, необходимых для обучения детей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ОВЗ,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том числе нуждающихся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длительном лечении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медицинских организациях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Запрос финансирования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учредителя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дополнительных специалистов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Письмо учредителю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Прием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 xml:space="preserve">работу новых специалистов: учителя-дефектолога, инструктора по ЛФК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3ECF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="00B53ECF">
              <w:rPr>
                <w:rFonts w:ascii="Times New Roman" w:hAnsi="Times New Roman" w:cs="Times New Roman"/>
                <w:sz w:val="24"/>
                <w:szCs w:val="24"/>
              </w:rPr>
              <w:t xml:space="preserve">ециалисты трудоустроены в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детском саду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101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Организация работы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даптации воспитанников</w:t>
            </w: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Выявление проблем адаптации воспитанников-иностранцев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3ECF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на </w:t>
            </w:r>
            <w:r w:rsidR="00B52990" w:rsidRPr="00B52990">
              <w:rPr>
                <w:rFonts w:ascii="Times New Roman" w:hAnsi="Times New Roman" w:cs="Times New Roman"/>
                <w:sz w:val="24"/>
                <w:szCs w:val="24"/>
              </w:rPr>
              <w:t>совещании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адаптации воспитанников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101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b/>
                <w:sz w:val="24"/>
                <w:szCs w:val="24"/>
              </w:rPr>
              <w:t>7. Внедрение наставничества среди педагогических работников</w:t>
            </w: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3ECF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куратора по </w:t>
            </w:r>
            <w:r w:rsidR="00B52990" w:rsidRPr="00B52990">
              <w:rPr>
                <w:rFonts w:ascii="Times New Roman" w:hAnsi="Times New Roman" w:cs="Times New Roman"/>
                <w:sz w:val="24"/>
                <w:szCs w:val="24"/>
              </w:rPr>
              <w:t>наставничеству педагогов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Разработка дорожной карты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актов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наставничеству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Февраль-март 2025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Дорожная карта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90" w:rsidRPr="00B52990" w:rsidTr="00B52990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3ECF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базы наставников и наставляемых. Разработка и </w:t>
            </w:r>
            <w:r w:rsidR="00B52990" w:rsidRPr="00B52990">
              <w:rPr>
                <w:rFonts w:ascii="Times New Roman" w:hAnsi="Times New Roman" w:cs="Times New Roman"/>
                <w:sz w:val="24"/>
                <w:szCs w:val="24"/>
              </w:rPr>
              <w:t>реализации программ наставничества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графику дорожной карты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990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990" w:rsidRPr="00B52990" w:rsidRDefault="00B52990" w:rsidP="00B52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3ECF" w:rsidRPr="00B53ECF" w:rsidRDefault="00B53ECF" w:rsidP="00B5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44"/>
          <w:szCs w:val="44"/>
        </w:rPr>
      </w:pPr>
      <w:r w:rsidRPr="00B53ECF">
        <w:rPr>
          <w:rFonts w:ascii="Times New Roman" w:eastAsia="Times New Roman" w:hAnsi="Times New Roman" w:cs="Times New Roman"/>
          <w:b/>
          <w:bCs/>
          <w:color w:val="252525"/>
          <w:spacing w:val="-2"/>
          <w:sz w:val="44"/>
          <w:szCs w:val="44"/>
        </w:rPr>
        <w:t xml:space="preserve">Механизмы </w:t>
      </w:r>
      <w:proofErr w:type="gramStart"/>
      <w:r w:rsidRPr="00B53ECF">
        <w:rPr>
          <w:rFonts w:ascii="Times New Roman" w:eastAsia="Times New Roman" w:hAnsi="Times New Roman" w:cs="Times New Roman"/>
          <w:b/>
          <w:bCs/>
          <w:color w:val="252525"/>
          <w:spacing w:val="-2"/>
          <w:sz w:val="44"/>
          <w:szCs w:val="44"/>
        </w:rPr>
        <w:t>контроля за</w:t>
      </w:r>
      <w:proofErr w:type="gramEnd"/>
      <w:r w:rsidRPr="00B53ECF">
        <w:rPr>
          <w:rFonts w:ascii="Times New Roman" w:eastAsia="Times New Roman" w:hAnsi="Times New Roman" w:cs="Times New Roman"/>
          <w:b/>
          <w:bCs/>
          <w:color w:val="252525"/>
          <w:spacing w:val="-2"/>
          <w:sz w:val="44"/>
          <w:szCs w:val="44"/>
        </w:rPr>
        <w:t xml:space="preserve"> ходом реализации программы развития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38"/>
        <w:gridCol w:w="4172"/>
        <w:gridCol w:w="3662"/>
      </w:tblGrid>
      <w:tr w:rsidR="00B53ECF" w:rsidRPr="00B53ECF" w:rsidTr="00AC645F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ECF" w:rsidRPr="00B53ECF" w:rsidRDefault="00B53ECF" w:rsidP="00B53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CF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ECF" w:rsidRPr="00B53ECF" w:rsidRDefault="00B53ECF" w:rsidP="00B53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ECF" w:rsidRPr="00B53ECF" w:rsidRDefault="00B53ECF" w:rsidP="00B53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EC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B53ECF" w:rsidRPr="00B53ECF" w:rsidTr="00AC645F"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ECF" w:rsidRPr="00B53ECF" w:rsidRDefault="00B53ECF" w:rsidP="00B53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ECF">
              <w:rPr>
                <w:rFonts w:ascii="Times New Roman" w:hAnsi="Times New Roman" w:cs="Times New Roman"/>
                <w:sz w:val="24"/>
                <w:szCs w:val="24"/>
              </w:rPr>
              <w:t>Управленческий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ECF" w:rsidRPr="00B53ECF" w:rsidRDefault="00B53ECF" w:rsidP="00B53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ECF">
              <w:rPr>
                <w:rFonts w:ascii="Times New Roman" w:hAnsi="Times New Roman" w:cs="Times New Roman"/>
                <w:sz w:val="24"/>
                <w:szCs w:val="24"/>
              </w:rPr>
              <w:t>Мониторинг эффективности реализации программы развития членами рабочей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B53EC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ECF">
              <w:rPr>
                <w:rFonts w:ascii="Times New Roman" w:hAnsi="Times New Roman" w:cs="Times New Roman"/>
                <w:sz w:val="24"/>
                <w:szCs w:val="24"/>
              </w:rPr>
              <w:t>закрепленным направлениям контроля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ECF" w:rsidRPr="00B53ECF" w:rsidRDefault="00B53ECF" w:rsidP="00B53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ECF">
              <w:rPr>
                <w:rFonts w:ascii="Times New Roman" w:hAnsi="Times New Roman" w:cs="Times New Roman"/>
                <w:sz w:val="24"/>
                <w:szCs w:val="24"/>
              </w:rPr>
              <w:t>Ежегодно.</w:t>
            </w:r>
            <w:r w:rsidRPr="00B53EC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до 10 </w:t>
            </w:r>
            <w:r w:rsidRPr="00B53ECF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</w:tr>
      <w:tr w:rsidR="00B53ECF" w:rsidRPr="00B53ECF" w:rsidTr="00AC645F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ECF" w:rsidRPr="00B53ECF" w:rsidRDefault="00B53ECF" w:rsidP="00B53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ECF" w:rsidRPr="00B53ECF" w:rsidRDefault="00B53ECF" w:rsidP="00B53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ECF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контроля качества образования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ECF" w:rsidRPr="00B53ECF" w:rsidRDefault="00B53ECF" w:rsidP="00B53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53ECF">
              <w:rPr>
                <w:rFonts w:ascii="Times New Roman" w:hAnsi="Times New Roman" w:cs="Times New Roman"/>
                <w:sz w:val="24"/>
                <w:szCs w:val="24"/>
              </w:rPr>
              <w:t>плану-графику ВСОКО</w:t>
            </w:r>
          </w:p>
        </w:tc>
      </w:tr>
      <w:tr w:rsidR="00B53ECF" w:rsidRPr="00B53ECF" w:rsidTr="00AC645F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ECF" w:rsidRPr="00B53ECF" w:rsidRDefault="00B53ECF" w:rsidP="00B53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ECF">
              <w:rPr>
                <w:rFonts w:ascii="Times New Roman" w:hAnsi="Times New Roman" w:cs="Times New Roman"/>
                <w:sz w:val="24"/>
                <w:szCs w:val="24"/>
              </w:rPr>
              <w:t>Общественный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ECF" w:rsidRPr="00B53ECF" w:rsidRDefault="00B53ECF" w:rsidP="00B53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ECF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proofErr w:type="gramStart"/>
            <w:r w:rsidRPr="00B53ECF">
              <w:rPr>
                <w:rFonts w:ascii="Times New Roman" w:hAnsi="Times New Roman" w:cs="Times New Roman"/>
                <w:sz w:val="24"/>
                <w:szCs w:val="24"/>
              </w:rPr>
              <w:t>проекта программы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ECF">
              <w:rPr>
                <w:rFonts w:ascii="Times New Roman" w:hAnsi="Times New Roman" w:cs="Times New Roman"/>
                <w:sz w:val="24"/>
                <w:szCs w:val="24"/>
              </w:rPr>
              <w:t>/ изменений программы развития</w:t>
            </w:r>
            <w:proofErr w:type="gramEnd"/>
            <w:r w:rsidRPr="00B53ECF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ECF">
              <w:rPr>
                <w:rFonts w:ascii="Times New Roman" w:hAnsi="Times New Roman" w:cs="Times New Roman"/>
                <w:sz w:val="24"/>
                <w:szCs w:val="24"/>
              </w:rPr>
              <w:t>заседании управляющего совета</w:t>
            </w:r>
          </w:p>
        </w:tc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3ECF" w:rsidRPr="00B53ECF" w:rsidRDefault="00B53ECF" w:rsidP="00B53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ECF">
              <w:rPr>
                <w:rFonts w:ascii="Times New Roman" w:hAnsi="Times New Roman" w:cs="Times New Roman"/>
                <w:sz w:val="24"/>
                <w:szCs w:val="24"/>
              </w:rPr>
              <w:t>Направление проекта программы развития (изменений) членам управляющего совета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ECF">
              <w:rPr>
                <w:rFonts w:ascii="Times New Roman" w:hAnsi="Times New Roman" w:cs="Times New Roman"/>
                <w:sz w:val="24"/>
                <w:szCs w:val="24"/>
              </w:rPr>
              <w:t>месяц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ECF">
              <w:rPr>
                <w:rFonts w:ascii="Times New Roman" w:hAnsi="Times New Roman" w:cs="Times New Roman"/>
                <w:sz w:val="24"/>
                <w:szCs w:val="24"/>
              </w:rPr>
              <w:t>планируемой даты утверждения программы/ изменений</w:t>
            </w:r>
          </w:p>
        </w:tc>
      </w:tr>
    </w:tbl>
    <w:p w:rsidR="00B52990" w:rsidRPr="00345FC8" w:rsidRDefault="00B52990" w:rsidP="00345FC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95804" w:rsidRPr="00195804" w:rsidRDefault="00195804" w:rsidP="001958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95804" w:rsidRPr="00195804" w:rsidSect="00195804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80AA9"/>
    <w:multiLevelType w:val="multilevel"/>
    <w:tmpl w:val="3DBC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8D4E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A675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04"/>
    <w:rsid w:val="00192716"/>
    <w:rsid w:val="00195804"/>
    <w:rsid w:val="002D4731"/>
    <w:rsid w:val="00345FC8"/>
    <w:rsid w:val="004E1F4E"/>
    <w:rsid w:val="004F60F5"/>
    <w:rsid w:val="00530828"/>
    <w:rsid w:val="005B06F8"/>
    <w:rsid w:val="00673655"/>
    <w:rsid w:val="007537AF"/>
    <w:rsid w:val="007C4D64"/>
    <w:rsid w:val="008959FA"/>
    <w:rsid w:val="008B6E1D"/>
    <w:rsid w:val="00973101"/>
    <w:rsid w:val="00A97F8B"/>
    <w:rsid w:val="00B35036"/>
    <w:rsid w:val="00B52990"/>
    <w:rsid w:val="00B53ECF"/>
    <w:rsid w:val="00C90B04"/>
    <w:rsid w:val="00C973C4"/>
    <w:rsid w:val="00D0652F"/>
    <w:rsid w:val="00D60E96"/>
    <w:rsid w:val="00D65AF9"/>
    <w:rsid w:val="00D706BB"/>
    <w:rsid w:val="00D82874"/>
    <w:rsid w:val="00D91A9B"/>
    <w:rsid w:val="00E95F19"/>
    <w:rsid w:val="00EB6F08"/>
    <w:rsid w:val="00EC398D"/>
    <w:rsid w:val="00F0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06B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7365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0652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06B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7365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065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5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public2116427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2-akta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2682</Words>
  <Characters>15289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Муршида</dc:creator>
  <cp:lastModifiedBy>Муршида</cp:lastModifiedBy>
  <cp:revision>7</cp:revision>
  <dcterms:created xsi:type="dcterms:W3CDTF">2024-12-04T12:19:00Z</dcterms:created>
  <dcterms:modified xsi:type="dcterms:W3CDTF">2024-12-10T07:18:00Z</dcterms:modified>
</cp:coreProperties>
</file>